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2E" w:rsidRPr="00345C2E" w:rsidRDefault="00345C2E" w:rsidP="00345C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50707"/>
          <w:sz w:val="48"/>
          <w:szCs w:val="48"/>
        </w:rPr>
      </w:pPr>
      <w:r w:rsidRPr="00345C2E">
        <w:rPr>
          <w:rFonts w:ascii="Times New Roman" w:eastAsia="Times New Roman" w:hAnsi="Times New Roman" w:cs="Times New Roman"/>
          <w:b/>
          <w:bCs/>
          <w:color w:val="F50707"/>
          <w:sz w:val="48"/>
          <w:szCs w:val="48"/>
        </w:rPr>
        <w:t>Exercises Kick Winning</w:t>
      </w:r>
    </w:p>
    <w:p w:rsidR="00345C2E" w:rsidRDefault="00345C2E" w:rsidP="00345C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345C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Answer 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4</w:t>
      </w:r>
      <w:r w:rsidRPr="00345C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sections and send it to me </w:t>
      </w:r>
    </w:p>
    <w:p w:rsidR="00345C2E" w:rsidRPr="00345C2E" w:rsidRDefault="00345C2E" w:rsidP="00345C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on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Facebook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Sutabhat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Kemong</w:t>
      </w:r>
      <w:proofErr w:type="spellEnd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 xml:space="preserve">) for check your answer. </w:t>
      </w:r>
    </w:p>
    <w:p w:rsidR="00345C2E" w:rsidRDefault="00345C2E" w:rsidP="00345C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E637BB"/>
          <w:sz w:val="36"/>
          <w:szCs w:val="36"/>
        </w:rPr>
      </w:pPr>
    </w:p>
    <w:p w:rsidR="00345C2E" w:rsidRPr="00345C2E" w:rsidRDefault="00345C2E" w:rsidP="00345C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</w:pPr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>Section 1</w:t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>:Answer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 xml:space="preserve"> the following multiple choice questions.</w:t>
      </w: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When did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Theerapong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receive the trophy from Mike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Summerbee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During half-time of the Manchester derby at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Etihad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Stadium.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In September last year.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At the beginning of the City and United match.</w:t>
      </w:r>
    </w:p>
    <w:p w:rsid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Where did the three Thai finalists go for the penalty shoot-out with Joe Hart?</w:t>
      </w: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a. Chon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Buri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Stadium.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Manchester.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Indonesia.</w:t>
      </w:r>
    </w:p>
    <w:p w:rsid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How old is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Theerapong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20.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25.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17.</w:t>
      </w:r>
    </w:p>
    <w:p w:rsid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Which of the finalists comes from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Yala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Thachpon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Tanaratputithorn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Peerawit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Sae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Tang.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Theerapong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Sae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Fung.</w:t>
      </w:r>
    </w:p>
    <w:p w:rsid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How did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Theerapong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say he felt when taking his penalties against Hart?</w:t>
      </w:r>
    </w:p>
    <w:p w:rsidR="00345C2E" w:rsidRDefault="00345C2E" w:rsidP="0034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He felt amazing.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b. He felt passionate.</w:t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c. He felt nervous.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</w:pPr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 xml:space="preserve">Section </w:t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>2 :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 xml:space="preserve"> Read through the story again. Then, decide whether the following statements are true or false.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The Penalty Shoot-out with Joe Hart campaign was sponsored by Pepsi Cola.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45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Answer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Theerapong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Sae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Fung won the trophy.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45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Answer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There were nine participants in the final shoot-out.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45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Answer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Mike </w:t>
      </w:r>
      <w:proofErr w:type="spellStart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Summerbee</w:t>
      </w:r>
      <w:proofErr w:type="spellEnd"/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a famous player from the Manchester City club.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45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Answer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The Red Devils lost the City and United match.</w:t>
      </w: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45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Answer</w:t>
      </w:r>
    </w:p>
    <w:p w:rsidR="00345C2E" w:rsidRPr="00345C2E" w:rsidRDefault="00345C2E" w:rsidP="00345C2E">
      <w:pPr>
        <w:spacing w:after="0" w:line="270" w:lineRule="atLeast"/>
        <w:jc w:val="thaiDistribute"/>
        <w:outlineLvl w:val="2"/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</w:pPr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lastRenderedPageBreak/>
        <w:t xml:space="preserve">Section </w:t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t>3 :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t xml:space="preserve"> In each of the following groups of synonyms there is one</w:t>
      </w:r>
      <w:r w:rsidRPr="00345C2E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</w:rPr>
        <w:t xml:space="preserve"> word that has a different meaning. Underline the word that does not share the same meaning with the other words in each group.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winner/champion/victor/trophy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opponent/opportunity/chance/possibility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sponsor/successive/support/fund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concentration/attention/complex/notice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precede/triumph/win/prevail</w:t>
      </w:r>
    </w:p>
    <w:p w:rsidR="00345C2E" w:rsidRDefault="00345C2E" w:rsidP="00345C2E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E637BB"/>
          <w:sz w:val="36"/>
          <w:szCs w:val="36"/>
        </w:rPr>
      </w:pPr>
    </w:p>
    <w:p w:rsidR="00345C2E" w:rsidRPr="00345C2E" w:rsidRDefault="00345C2E" w:rsidP="00345C2E">
      <w:pPr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</w:pPr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t xml:space="preserve">Section </w:t>
      </w:r>
      <w:proofErr w:type="gramStart"/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t>4 :</w:t>
      </w:r>
      <w:proofErr w:type="gramEnd"/>
      <w:r w:rsidRPr="00345C2E">
        <w:rPr>
          <w:rFonts w:ascii="Times New Roman" w:eastAsia="Times New Roman" w:hAnsi="Times New Roman" w:cs="Times New Roman"/>
          <w:b/>
          <w:bCs/>
          <w:color w:val="FF00FF"/>
          <w:spacing w:val="-4"/>
          <w:sz w:val="32"/>
          <w:szCs w:val="32"/>
        </w:rPr>
        <w:t xml:space="preserve"> Find words in the story that are antonyms of the following words.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Worst …………………..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Sending …………………..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Relaxed …………………..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Losers …………………..</w:t>
      </w:r>
    </w:p>
    <w:p w:rsid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C2E" w:rsidRPr="00345C2E" w:rsidRDefault="00345C2E" w:rsidP="00345C2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5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Fantasy …………………..</w:t>
      </w:r>
    </w:p>
    <w:sectPr w:rsidR="00345C2E" w:rsidRPr="00345C2E" w:rsidSect="00A17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5C2E"/>
    <w:rsid w:val="00345C2E"/>
    <w:rsid w:val="00A1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3"/>
  </w:style>
  <w:style w:type="paragraph" w:styleId="2">
    <w:name w:val="heading 2"/>
    <w:basedOn w:val="a"/>
    <w:link w:val="20"/>
    <w:uiPriority w:val="9"/>
    <w:qFormat/>
    <w:rsid w:val="00345C2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45C2E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45C2E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345C2E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5C2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45C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C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5C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2013-02-15T09:48:00Z</dcterms:created>
  <dcterms:modified xsi:type="dcterms:W3CDTF">2013-02-15T09:58:00Z</dcterms:modified>
</cp:coreProperties>
</file>